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9CA" w:rsidRDefault="000869CA" w:rsidP="000869C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0869CA" w:rsidRDefault="000869CA" w:rsidP="000869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Блузка серо-голубого цвета с коротким рукавом милиции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Блузка серо-голубого цвета с длинным рукавом милиции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Брюки ватные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Брюки женские темно-серые милиции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Брюки шерстяные мужские юстиции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Жакет шерстяной милиции стального цвета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 xml:space="preserve">Жакет шерстяной милиции темно-синего цвета 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Знак различия «сержант» золотистого цвета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Знак различия «младший сержант» золотистого цвета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Знак различия «старший сержант» золотого цвета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Знак различия «старшина» золотистого цвета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 xml:space="preserve">Знак различия «старшина» матированный 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 xml:space="preserve">Знак различия «старший сержант» матированный 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Кашне серого цвета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Китель темно-серого цвета милиции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Кокарда милиции с эмблемой золотистого цвета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1635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Куртка демисезонная оливкового цвета старого образца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Куртка из искусственной кожи милиции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Куртка шерстяная милиции женская темно-серого цвета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Куртка шерстяная милиции мужская темно-серого цвета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Пальто женское демисезонное оливкового цвета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 xml:space="preserve">Платье полушерстяное милиции 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Плащ демисезонный милиции женский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 xml:space="preserve">Плащ демисезонный оливкового цвета 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 xml:space="preserve">Погоны нашивные золотистого цвета с одним просветом крапового цвета 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Погоны нашивные оливкового цвета с одним просветом крапового цвета (старого образца)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 xml:space="preserve">Погоны нашивные оливкового цвета с двумя просветами крапового цвета </w:t>
            </w:r>
            <w:r w:rsidRPr="00BD0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(старого образца)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Погоны съемные для прапорщиков оливкового цвета (старого образца)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Погоны съемные оливкового цвета с одним просветом крапового цвет</w:t>
            </w:r>
            <w:proofErr w:type="gramStart"/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старого образца)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Погоны съемные оливкового цвета с двумя просветами крапового цвет</w:t>
            </w:r>
            <w:proofErr w:type="gramStart"/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старого образца)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 xml:space="preserve">Погоны съемные оливкового цвета с буквами </w:t>
            </w:r>
            <w:proofErr w:type="gramStart"/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Пуговицы 22 мм золотистого цвета милиции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1272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 xml:space="preserve">Ремень для ношения плащ-накидки 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Рубашка серо-голубого цвета с коротким рукавом милиции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Рубашка серо-голубого цвета с длинным рукавом милиции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Фуражка из искусственной кожи милиции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Фуражка хлопчатобумажная камуфлированного цвета расцветки флора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Фуражка синтетическая милиции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BD0A62" w:rsidRPr="0024696E" w:rsidTr="00507567">
        <w:tc>
          <w:tcPr>
            <w:tcW w:w="958" w:type="dxa"/>
            <w:vAlign w:val="center"/>
          </w:tcPr>
          <w:p w:rsidR="00BD0A62" w:rsidRPr="0024696E" w:rsidRDefault="00BD0A62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D0A62" w:rsidRPr="00BD0A62" w:rsidRDefault="00BD0A62" w:rsidP="005C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Эмблема общевойсковая золотистого цвета старого образца</w:t>
            </w:r>
          </w:p>
        </w:tc>
        <w:tc>
          <w:tcPr>
            <w:tcW w:w="1134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701" w:type="dxa"/>
            <w:vAlign w:val="center"/>
          </w:tcPr>
          <w:p w:rsidR="00BD0A62" w:rsidRPr="00BD0A62" w:rsidRDefault="00BD0A62" w:rsidP="005C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62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0F35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F35">
        <w:rPr>
          <w:rFonts w:ascii="Times New Roman" w:hAnsi="Times New Roman" w:cs="Times New Roman"/>
          <w:sz w:val="24"/>
          <w:szCs w:val="24"/>
        </w:rPr>
        <w:t xml:space="preserve">Управление Росгвардии по Алтайскому краю, </w:t>
      </w:r>
      <w:r w:rsidR="002F126B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8E0F35">
        <w:rPr>
          <w:rFonts w:ascii="Times New Roman" w:hAnsi="Times New Roman" w:cs="Times New Roman"/>
          <w:sz w:val="24"/>
          <w:szCs w:val="24"/>
        </w:rPr>
        <w:t>656021</w:t>
      </w:r>
      <w:r w:rsidR="00806BBA">
        <w:rPr>
          <w:rFonts w:ascii="Times New Roman" w:hAnsi="Times New Roman" w:cs="Times New Roman"/>
          <w:sz w:val="24"/>
          <w:szCs w:val="24"/>
        </w:rPr>
        <w:t>,</w:t>
      </w:r>
      <w:r w:rsidR="008E0F35">
        <w:rPr>
          <w:rFonts w:ascii="Times New Roman" w:hAnsi="Times New Roman" w:cs="Times New Roman"/>
          <w:sz w:val="24"/>
          <w:szCs w:val="24"/>
        </w:rPr>
        <w:t xml:space="preserve"> Алтайский край, г. Барнаул, проезд Канатный 43а.</w:t>
      </w:r>
    </w:p>
    <w:p w:rsidR="008E0F35" w:rsidRDefault="008E0F35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B76" w:rsidRPr="00A93FB2" w:rsidRDefault="007A1B76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A1B76" w:rsidRDefault="007A1B76" w:rsidP="007A1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7A1B76" w:rsidRDefault="007A1B76" w:rsidP="007A1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869CA"/>
    <w:rsid w:val="00194733"/>
    <w:rsid w:val="001D503D"/>
    <w:rsid w:val="0024696E"/>
    <w:rsid w:val="002C5E48"/>
    <w:rsid w:val="002F126B"/>
    <w:rsid w:val="003D7201"/>
    <w:rsid w:val="004C55CB"/>
    <w:rsid w:val="00542FA5"/>
    <w:rsid w:val="00742E87"/>
    <w:rsid w:val="007A1B76"/>
    <w:rsid w:val="00806BBA"/>
    <w:rsid w:val="008E0F35"/>
    <w:rsid w:val="00A93FB2"/>
    <w:rsid w:val="00BD0A62"/>
    <w:rsid w:val="00C33199"/>
    <w:rsid w:val="00D23180"/>
    <w:rsid w:val="00D800EA"/>
    <w:rsid w:val="00D8776D"/>
    <w:rsid w:val="00DA3F66"/>
    <w:rsid w:val="00DB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25</cp:revision>
  <cp:lastPrinted>2018-12-14T05:06:00Z</cp:lastPrinted>
  <dcterms:created xsi:type="dcterms:W3CDTF">2018-12-11T06:48:00Z</dcterms:created>
  <dcterms:modified xsi:type="dcterms:W3CDTF">2019-09-17T03:35:00Z</dcterms:modified>
</cp:coreProperties>
</file>